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8B66" w14:textId="77777777" w:rsidR="005468BC" w:rsidRDefault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вступительного экзамена в аспирантуру ВГПУ</w:t>
      </w:r>
    </w:p>
    <w:p w14:paraId="344A9E00" w14:textId="58B49A51" w:rsidR="00017538" w:rsidRDefault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специальность </w:t>
      </w:r>
      <w:r w:rsidR="00CA0A18" w:rsidRPr="00277E0D">
        <w:rPr>
          <w:rFonts w:ascii="Times New Roman" w:hAnsi="Times New Roman"/>
          <w:sz w:val="28"/>
          <w:szCs w:val="28"/>
        </w:rPr>
        <w:t>5.12.1.</w:t>
      </w:r>
      <w:r w:rsidR="00CA0A18">
        <w:rPr>
          <w:rFonts w:ascii="Times New Roman" w:hAnsi="Times New Roman"/>
          <w:sz w:val="28"/>
          <w:szCs w:val="28"/>
        </w:rPr>
        <w:t xml:space="preserve"> </w:t>
      </w:r>
      <w:r w:rsidR="00CA0A18" w:rsidRPr="00277E0D">
        <w:rPr>
          <w:rFonts w:ascii="Times New Roman" w:hAnsi="Times New Roman"/>
          <w:sz w:val="28"/>
          <w:szCs w:val="28"/>
        </w:rPr>
        <w:t>Междисциплинарные исследования когнитивных процессов</w:t>
      </w:r>
    </w:p>
    <w:p w14:paraId="051C1B84" w14:textId="713A0CE7" w:rsidR="0031496B" w:rsidRPr="00CD5091" w:rsidRDefault="00017538" w:rsidP="0005013C">
      <w:pPr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D5091">
        <w:rPr>
          <w:rFonts w:ascii="Times New Roman" w:hAnsi="Times New Roman" w:cs="Times New Roman"/>
          <w:sz w:val="28"/>
          <w:szCs w:val="28"/>
        </w:rPr>
        <w:t>1.</w:t>
      </w:r>
      <w:r w:rsidR="00CA0A18" w:rsidRPr="00CD5091">
        <w:rPr>
          <w:rFonts w:ascii="Times New Roman" w:hAnsi="Times New Roman" w:cs="Times New Roman"/>
          <w:sz w:val="28"/>
          <w:szCs w:val="28"/>
        </w:rPr>
        <w:t xml:space="preserve"> </w:t>
      </w:r>
      <w:r w:rsidR="00FC13AC" w:rsidRPr="00CD50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5013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>ысш</w:t>
      </w:r>
      <w:r w:rsidR="00FC13A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>ие</w:t>
      </w:r>
      <w:r w:rsidR="0005013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психическ</w:t>
      </w:r>
      <w:r w:rsidR="00FC13A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>ие</w:t>
      </w:r>
      <w:r w:rsidR="0005013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функци</w:t>
      </w:r>
      <w:r w:rsidR="00FC13A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>и и познавательные процессы</w:t>
      </w:r>
      <w:r w:rsidR="0005013C" w:rsidRPr="00CD50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Функциональная асимметрия мозга. </w:t>
      </w:r>
    </w:p>
    <w:p w14:paraId="4677332E" w14:textId="40CE79C4" w:rsidR="0005013C" w:rsidRPr="00CD5091" w:rsidRDefault="00586A1A" w:rsidP="000501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538" w:rsidRPr="00CD5091">
        <w:rPr>
          <w:rFonts w:ascii="Times New Roman" w:hAnsi="Times New Roman" w:cs="Times New Roman"/>
          <w:sz w:val="28"/>
          <w:szCs w:val="28"/>
        </w:rPr>
        <w:t>.</w:t>
      </w:r>
      <w:r w:rsidR="0005013C" w:rsidRPr="00CD5091">
        <w:rPr>
          <w:rFonts w:ascii="Times New Roman" w:hAnsi="Times New Roman" w:cs="Times New Roman"/>
          <w:sz w:val="28"/>
          <w:szCs w:val="28"/>
        </w:rPr>
        <w:t xml:space="preserve"> </w:t>
      </w:r>
      <w:r w:rsidR="0005013C" w:rsidRPr="00CD509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Мышление как деятельность.</w:t>
      </w:r>
      <w:r w:rsidR="009802AB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решени</w:t>
      </w:r>
      <w:r w:rsidR="00CD50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802AB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задач и проблемных ситуаций.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>Исследовательское поведение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516DCB" w14:textId="5780BFD4" w:rsidR="0005013C" w:rsidRPr="00CD5091" w:rsidRDefault="00586A1A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538" w:rsidRPr="00CD5091">
        <w:rPr>
          <w:rFonts w:ascii="Times New Roman" w:hAnsi="Times New Roman" w:cs="Times New Roman"/>
          <w:sz w:val="28"/>
          <w:szCs w:val="28"/>
        </w:rPr>
        <w:t>.</w:t>
      </w:r>
      <w:r w:rsidR="0005013C" w:rsidRPr="00CD5091">
        <w:rPr>
          <w:rFonts w:ascii="Times New Roman" w:hAnsi="Times New Roman" w:cs="Times New Roman"/>
          <w:sz w:val="28"/>
          <w:szCs w:val="28"/>
        </w:rPr>
        <w:t xml:space="preserve"> 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Мышление в </w:t>
      </w:r>
      <w:proofErr w:type="gram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гештальт-психологии</w:t>
      </w:r>
      <w:proofErr w:type="gramEnd"/>
      <w:r w:rsidR="0005013C" w:rsidRPr="00CD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(М. 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Вертгеймер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Коффка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, В. Келер). Понятие инсайта. Механическое и продуктивное мышление.</w:t>
      </w:r>
    </w:p>
    <w:p w14:paraId="598B4EC6" w14:textId="5EC73F82" w:rsidR="0005013C" w:rsidRPr="00CD5091" w:rsidRDefault="00586A1A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5091">
        <w:rPr>
          <w:rFonts w:ascii="Times New Roman" w:hAnsi="Times New Roman" w:cs="Times New Roman"/>
          <w:color w:val="000000"/>
          <w:sz w:val="28"/>
          <w:szCs w:val="28"/>
        </w:rPr>
        <w:t>Когнитивное развитие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в генетической психологии Ж. Пиаже.</w:t>
      </w:r>
      <w:r w:rsidR="0005013C" w:rsidRPr="00CD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Мышление и законы логики. 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Допонятийное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и понятийное мышление.</w:t>
      </w:r>
    </w:p>
    <w:p w14:paraId="4110A2A4" w14:textId="4C08ABA4" w:rsidR="0005013C" w:rsidRPr="00CD5091" w:rsidRDefault="00586A1A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. Мышление и речь</w:t>
      </w:r>
      <w:r w:rsidR="0005013C" w:rsidRPr="00CD5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в культурно-исторической психологии Л.С. Выготского</w:t>
      </w:r>
      <w:r w:rsidR="0005013C" w:rsidRPr="00CD5091">
        <w:rPr>
          <w:rStyle w:val="fontstyle01"/>
          <w:sz w:val="28"/>
          <w:szCs w:val="28"/>
        </w:rPr>
        <w:t>. Виды мышления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. Интериоризация и экстериоризация.</w:t>
      </w:r>
    </w:p>
    <w:p w14:paraId="066D2F7C" w14:textId="3515E95A" w:rsidR="009802AB" w:rsidRPr="00CD5091" w:rsidRDefault="00586A1A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>6</w:t>
      </w:r>
      <w:r w:rsidR="009802AB" w:rsidRPr="00CD5091">
        <w:rPr>
          <w:rFonts w:ascii="Times New Roman" w:hAnsi="Times New Roman" w:cs="Times New Roman"/>
          <w:color w:val="242021"/>
          <w:sz w:val="28"/>
          <w:szCs w:val="28"/>
        </w:rPr>
        <w:t>. Исследования процесса и закономерностей мышления в школе С.Л. Рубинштейна (А.В. Брушлинский, А.М. Матюшкин и др.).</w:t>
      </w:r>
    </w:p>
    <w:p w14:paraId="6BAAC7C9" w14:textId="0EDD8660" w:rsidR="00CD5091" w:rsidRPr="00CD5091" w:rsidRDefault="00586A1A" w:rsidP="00CD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CD50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AD3AB3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CD5091" w:rsidRPr="00CD5091">
        <w:rPr>
          <w:rFonts w:ascii="Times New Roman" w:hAnsi="Times New Roman" w:cs="Times New Roman"/>
          <w:color w:val="000000"/>
          <w:sz w:val="28"/>
          <w:szCs w:val="28"/>
        </w:rPr>
        <w:t>епрезентаци</w:t>
      </w:r>
      <w:r w:rsidR="00CD509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D5091" w:rsidRPr="00CD5091">
        <w:rPr>
          <w:rFonts w:ascii="Times New Roman" w:hAnsi="Times New Roman" w:cs="Times New Roman"/>
          <w:color w:val="000000"/>
          <w:sz w:val="28"/>
          <w:szCs w:val="28"/>
        </w:rPr>
        <w:t>понятий и общих семантических категорий.</w:t>
      </w:r>
      <w:r w:rsidR="00AD3AB3" w:rsidRPr="00AD3A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AD3AB3" w:rsidRPr="00CD509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Метапознание</w:t>
      </w:r>
      <w:proofErr w:type="spellEnd"/>
      <w:r w:rsidR="00AD3AB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AD3AB3" w:rsidRPr="00AD3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>огнитивные механизмы творчества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F7EC94" w14:textId="2C9E3086" w:rsidR="0005013C" w:rsidRPr="00CD5091" w:rsidRDefault="00586A1A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013C" w:rsidRPr="00CD5091">
        <w:rPr>
          <w:rFonts w:ascii="Times New Roman" w:hAnsi="Times New Roman" w:cs="Times New Roman"/>
          <w:sz w:val="28"/>
          <w:szCs w:val="28"/>
        </w:rPr>
        <w:t xml:space="preserve">. 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Концепция психического как нерасчленимого единства мышления, восприятия и действия. «</w:t>
      </w:r>
      <w:r w:rsidR="0005013C" w:rsidRPr="00CD509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heory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mind</w:t>
      </w:r>
      <w:proofErr w:type="spellEnd"/>
      <w:r w:rsidR="0005013C" w:rsidRPr="00CD5091">
        <w:rPr>
          <w:rFonts w:ascii="Times New Roman" w:hAnsi="Times New Roman" w:cs="Times New Roman"/>
          <w:color w:val="000000"/>
          <w:sz w:val="28"/>
          <w:szCs w:val="28"/>
        </w:rPr>
        <w:t>», «модель психического».</w:t>
      </w:r>
    </w:p>
    <w:p w14:paraId="5B71CFB5" w14:textId="76409D56" w:rsidR="00AD3AB3" w:rsidRPr="00CD5091" w:rsidRDefault="00586A1A" w:rsidP="009802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802AB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802AB" w:rsidRPr="00CD5091">
        <w:rPr>
          <w:rFonts w:ascii="Times New Roman" w:hAnsi="Times New Roman" w:cs="Times New Roman"/>
          <w:sz w:val="28"/>
          <w:szCs w:val="28"/>
        </w:rPr>
        <w:t>М</w:t>
      </w:r>
      <w:r w:rsidR="009802AB" w:rsidRPr="00CD5091">
        <w:rPr>
          <w:rFonts w:ascii="Times New Roman" w:hAnsi="Times New Roman" w:cs="Times New Roman"/>
          <w:color w:val="000000"/>
          <w:sz w:val="28"/>
          <w:szCs w:val="28"/>
        </w:rPr>
        <w:t>ентализация</w:t>
      </w:r>
      <w:proofErr w:type="spellEnd"/>
      <w:r w:rsidR="009802AB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AD3AB3" w:rsidRPr="00AD3AB3">
        <w:rPr>
          <w:rFonts w:ascii="Times New Roman" w:hAnsi="Times New Roman" w:cs="Times New Roman"/>
          <w:color w:val="000000"/>
          <w:sz w:val="28"/>
          <w:szCs w:val="28"/>
        </w:rPr>
        <w:t>ентальн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AD3AB3" w:rsidRPr="00AD3AB3">
        <w:rPr>
          <w:rFonts w:ascii="Times New Roman" w:hAnsi="Times New Roman" w:cs="Times New Roman"/>
          <w:color w:val="000000"/>
          <w:sz w:val="28"/>
          <w:szCs w:val="28"/>
        </w:rPr>
        <w:t xml:space="preserve"> репрезентаци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: процесс,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B3" w:rsidRPr="00CD5091">
        <w:rPr>
          <w:rFonts w:ascii="Times New Roman" w:hAnsi="Times New Roman" w:cs="Times New Roman"/>
          <w:color w:val="000000"/>
          <w:sz w:val="28"/>
          <w:szCs w:val="28"/>
        </w:rPr>
        <w:t>психического отражения</w:t>
      </w:r>
      <w:r w:rsidR="00AD3A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ментализации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625C33" w14:textId="7AA7E57C" w:rsidR="009802AB" w:rsidRPr="00CD5091" w:rsidRDefault="009802AB" w:rsidP="00980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091">
        <w:rPr>
          <w:rFonts w:ascii="Times New Roman" w:hAnsi="Times New Roman" w:cs="Times New Roman"/>
          <w:sz w:val="28"/>
          <w:szCs w:val="28"/>
        </w:rPr>
        <w:t>1</w:t>
      </w:r>
      <w:r w:rsidR="00586A1A">
        <w:rPr>
          <w:rFonts w:ascii="Times New Roman" w:hAnsi="Times New Roman" w:cs="Times New Roman"/>
          <w:sz w:val="28"/>
          <w:szCs w:val="28"/>
        </w:rPr>
        <w:t>0</w:t>
      </w:r>
      <w:r w:rsidRPr="00CD5091">
        <w:rPr>
          <w:rFonts w:ascii="Times New Roman" w:hAnsi="Times New Roman" w:cs="Times New Roman"/>
          <w:sz w:val="28"/>
          <w:szCs w:val="28"/>
        </w:rPr>
        <w:t xml:space="preserve">. Социальное мышление: Я-концепция и межличностное познание. </w:t>
      </w:r>
      <w:r w:rsidR="00AD3AB3">
        <w:rPr>
          <w:rFonts w:ascii="Times New Roman" w:hAnsi="Times New Roman" w:cs="Times New Roman"/>
          <w:sz w:val="28"/>
          <w:szCs w:val="28"/>
        </w:rPr>
        <w:t xml:space="preserve">Когнитивные механизмы социальных </w:t>
      </w:r>
      <w:r w:rsidRPr="00CD5091">
        <w:rPr>
          <w:rFonts w:ascii="Times New Roman" w:hAnsi="Times New Roman" w:cs="Times New Roman"/>
          <w:sz w:val="28"/>
          <w:szCs w:val="28"/>
        </w:rPr>
        <w:t>стереотип</w:t>
      </w:r>
      <w:r w:rsidR="00AD3AB3">
        <w:rPr>
          <w:rFonts w:ascii="Times New Roman" w:hAnsi="Times New Roman" w:cs="Times New Roman"/>
          <w:sz w:val="28"/>
          <w:szCs w:val="28"/>
        </w:rPr>
        <w:t>ов</w:t>
      </w:r>
      <w:r w:rsidRPr="00CD5091">
        <w:rPr>
          <w:rFonts w:ascii="Times New Roman" w:hAnsi="Times New Roman" w:cs="Times New Roman"/>
          <w:sz w:val="28"/>
          <w:szCs w:val="28"/>
        </w:rPr>
        <w:t>, предрассудк</w:t>
      </w:r>
      <w:r w:rsidR="00AD3AB3">
        <w:rPr>
          <w:rFonts w:ascii="Times New Roman" w:hAnsi="Times New Roman" w:cs="Times New Roman"/>
          <w:sz w:val="28"/>
          <w:szCs w:val="28"/>
        </w:rPr>
        <w:t>ов</w:t>
      </w:r>
      <w:r w:rsidRPr="00CD5091">
        <w:rPr>
          <w:rFonts w:ascii="Times New Roman" w:hAnsi="Times New Roman" w:cs="Times New Roman"/>
          <w:sz w:val="28"/>
          <w:szCs w:val="28"/>
        </w:rPr>
        <w:t>, предубеждени</w:t>
      </w:r>
      <w:r w:rsidR="00AD3AB3">
        <w:rPr>
          <w:rFonts w:ascii="Times New Roman" w:hAnsi="Times New Roman" w:cs="Times New Roman"/>
          <w:sz w:val="28"/>
          <w:szCs w:val="28"/>
        </w:rPr>
        <w:t>й</w:t>
      </w:r>
      <w:r w:rsidRPr="00CD5091">
        <w:rPr>
          <w:rFonts w:ascii="Times New Roman" w:hAnsi="Times New Roman" w:cs="Times New Roman"/>
          <w:sz w:val="28"/>
          <w:szCs w:val="28"/>
        </w:rPr>
        <w:t>.</w:t>
      </w:r>
    </w:p>
    <w:p w14:paraId="32D064AB" w14:textId="4329B011" w:rsidR="0031496B" w:rsidRPr="00CD5091" w:rsidRDefault="009802AB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50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6A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5091">
        <w:rPr>
          <w:rFonts w:ascii="Times New Roman" w:hAnsi="Times New Roman" w:cs="Times New Roman"/>
          <w:sz w:val="28"/>
          <w:szCs w:val="28"/>
        </w:rPr>
        <w:t>Аффективно-когнитивные стили личности: п</w:t>
      </w:r>
      <w:r w:rsidRPr="00CD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сихологические характеристики</w:t>
      </w:r>
      <w:r w:rsidRPr="00CD5091">
        <w:rPr>
          <w:rFonts w:ascii="Times New Roman" w:hAnsi="Times New Roman" w:cs="Times New Roman"/>
          <w:sz w:val="28"/>
          <w:szCs w:val="28"/>
        </w:rPr>
        <w:t xml:space="preserve"> (М.А. Холодная, Е.Т. Соколова). </w:t>
      </w:r>
    </w:p>
    <w:p w14:paraId="5F72B3DC" w14:textId="0D26B59A" w:rsidR="0005013C" w:rsidRPr="00CD5091" w:rsidRDefault="00AD3AB3" w:rsidP="0005013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A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802AB" w:rsidRPr="00CD5091">
        <w:rPr>
          <w:rFonts w:ascii="Times New Roman" w:hAnsi="Times New Roman" w:cs="Times New Roman"/>
          <w:sz w:val="28"/>
          <w:szCs w:val="28"/>
        </w:rPr>
        <w:t>атопсихология личностных компонентов мышления.</w:t>
      </w:r>
      <w:r w:rsidRPr="00AD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личностных конструктов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Келли.</w:t>
      </w:r>
    </w:p>
    <w:p w14:paraId="0F386AE0" w14:textId="3755584C" w:rsidR="00017538" w:rsidRPr="00CD5091" w:rsidRDefault="009802AB" w:rsidP="00050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091">
        <w:rPr>
          <w:rFonts w:ascii="Times New Roman" w:hAnsi="Times New Roman" w:cs="Times New Roman"/>
          <w:sz w:val="28"/>
          <w:szCs w:val="28"/>
        </w:rPr>
        <w:t>1</w:t>
      </w:r>
      <w:r w:rsidR="00586A1A">
        <w:rPr>
          <w:rFonts w:ascii="Times New Roman" w:hAnsi="Times New Roman" w:cs="Times New Roman"/>
          <w:sz w:val="28"/>
          <w:szCs w:val="28"/>
        </w:rPr>
        <w:t>3</w:t>
      </w:r>
      <w:r w:rsidRPr="00CD5091">
        <w:rPr>
          <w:rFonts w:ascii="Times New Roman" w:hAnsi="Times New Roman" w:cs="Times New Roman"/>
          <w:sz w:val="28"/>
          <w:szCs w:val="28"/>
        </w:rPr>
        <w:t>. Мифологическое мышление и сознание. Когнитивн</w:t>
      </w:r>
      <w:r w:rsidR="006C05B5" w:rsidRPr="00CD5091">
        <w:rPr>
          <w:rFonts w:ascii="Times New Roman" w:hAnsi="Times New Roman" w:cs="Times New Roman"/>
          <w:sz w:val="28"/>
          <w:szCs w:val="28"/>
        </w:rPr>
        <w:t xml:space="preserve">ая </w:t>
      </w:r>
      <w:r w:rsidRPr="00CD5091">
        <w:rPr>
          <w:rFonts w:ascii="Times New Roman" w:hAnsi="Times New Roman" w:cs="Times New Roman"/>
          <w:sz w:val="28"/>
          <w:szCs w:val="28"/>
        </w:rPr>
        <w:t>психотерапия (А. Эллис, А. Бек).</w:t>
      </w:r>
    </w:p>
    <w:p w14:paraId="59149537" w14:textId="26A3FD95" w:rsidR="0003004F" w:rsidRPr="00CD5091" w:rsidRDefault="009802AB" w:rsidP="000501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50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6A1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5091">
        <w:rPr>
          <w:rFonts w:ascii="Times New Roman" w:hAnsi="Times New Roman" w:cs="Times New Roman"/>
          <w:sz w:val="28"/>
          <w:szCs w:val="28"/>
        </w:rPr>
        <w:t xml:space="preserve">Основные подходы в трактовке природы интеллекта (М.А. Холодная).  </w:t>
      </w:r>
      <w:r w:rsidRPr="00CD509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Модели интеллекта</w:t>
      </w:r>
      <w:r w:rsidRPr="00CD5091">
        <w:rPr>
          <w:rFonts w:ascii="Times New Roman" w:hAnsi="Times New Roman" w:cs="Times New Roman"/>
          <w:sz w:val="28"/>
          <w:szCs w:val="28"/>
        </w:rPr>
        <w:t xml:space="preserve"> </w:t>
      </w:r>
      <w:r w:rsidRPr="00CD5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Дж. </w:t>
      </w:r>
      <w:proofErr w:type="spellStart"/>
      <w:r w:rsidRPr="00CD5091">
        <w:rPr>
          <w:rFonts w:ascii="Times New Roman" w:hAnsi="Times New Roman" w:cs="Times New Roman"/>
          <w:sz w:val="28"/>
          <w:szCs w:val="28"/>
          <w:shd w:val="clear" w:color="auto" w:fill="FFFFFF"/>
        </w:rPr>
        <w:t>Гилфорда</w:t>
      </w:r>
      <w:proofErr w:type="spellEnd"/>
      <w:r w:rsidRPr="00CD5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5091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Д. Векслера, </w:t>
      </w:r>
      <w:r w:rsidRPr="00CD509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Р. </w:t>
      </w:r>
      <w:proofErr w:type="spellStart"/>
      <w:r w:rsidRPr="00CD509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Стернберга</w:t>
      </w:r>
      <w:proofErr w:type="spellEnd"/>
      <w:r w:rsidRPr="00CD5091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5ACE8819" w14:textId="58A5771F" w:rsidR="009E0BDB" w:rsidRPr="00AD3AB3" w:rsidRDefault="00586A1A" w:rsidP="006C05B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>Роль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>мотивов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>аффектов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регуляции и </w:t>
      </w:r>
      <w:proofErr w:type="spellStart"/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>дискоординации</w:t>
      </w:r>
      <w:proofErr w:type="spellEnd"/>
      <w:r w:rsidR="00327292" w:rsidRPr="00CD5091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процессов </w:t>
      </w:r>
      <w:r w:rsidR="009E0BDB" w:rsidRPr="00CD509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E0BDB" w:rsidRPr="00586A1A">
        <w:rPr>
          <w:rFonts w:ascii="Times New Roman" w:hAnsi="Times New Roman" w:cs="Times New Roman"/>
          <w:sz w:val="28"/>
          <w:szCs w:val="28"/>
        </w:rPr>
        <w:t xml:space="preserve">Шехтер и </w:t>
      </w:r>
      <w:proofErr w:type="spellStart"/>
      <w:r w:rsidR="009E0BDB" w:rsidRPr="00586A1A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E0BDB" w:rsidRPr="00586A1A">
        <w:rPr>
          <w:rFonts w:ascii="Times New Roman" w:hAnsi="Times New Roman" w:cs="Times New Roman"/>
          <w:sz w:val="28"/>
          <w:szCs w:val="28"/>
        </w:rPr>
        <w:t xml:space="preserve"> </w:t>
      </w:r>
      <w:r w:rsidR="009E0BDB" w:rsidRPr="00AD3AB3">
        <w:rPr>
          <w:rFonts w:ascii="Times New Roman" w:hAnsi="Times New Roman" w:cs="Times New Roman"/>
          <w:sz w:val="28"/>
          <w:szCs w:val="28"/>
        </w:rPr>
        <w:t>Симонов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E0BDB" w:rsidRPr="00AD3AB3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="009E0BDB" w:rsidRPr="00AD3AB3">
        <w:rPr>
          <w:rFonts w:ascii="Times New Roman" w:hAnsi="Times New Roman" w:cs="Times New Roman"/>
          <w:sz w:val="28"/>
          <w:szCs w:val="28"/>
        </w:rPr>
        <w:t>Клелланд</w:t>
      </w:r>
      <w:proofErr w:type="spellEnd"/>
      <w:r w:rsidR="009E0BDB" w:rsidRPr="00AD3AB3">
        <w:rPr>
          <w:rFonts w:ascii="Times New Roman" w:hAnsi="Times New Roman" w:cs="Times New Roman"/>
          <w:sz w:val="28"/>
          <w:szCs w:val="28"/>
        </w:rPr>
        <w:t xml:space="preserve"> и Аткинсон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0BDB" w:rsidRPr="00AD3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96B" w:rsidRPr="00AD3AB3">
        <w:rPr>
          <w:rFonts w:ascii="Times New Roman" w:hAnsi="Times New Roman" w:cs="Times New Roman"/>
          <w:sz w:val="28"/>
          <w:szCs w:val="28"/>
        </w:rPr>
        <w:t>Фестингер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31496B" w:rsidRPr="00AD3AB3">
        <w:rPr>
          <w:rFonts w:ascii="Times New Roman" w:hAnsi="Times New Roman" w:cs="Times New Roman"/>
          <w:sz w:val="28"/>
          <w:szCs w:val="28"/>
        </w:rPr>
        <w:t xml:space="preserve"> </w:t>
      </w:r>
      <w:r w:rsidR="0031496B" w:rsidRPr="00AD3AB3">
        <w:rPr>
          <w:rFonts w:ascii="Times New Roman" w:hAnsi="Times New Roman" w:cs="Times New Roman"/>
          <w:sz w:val="28"/>
          <w:szCs w:val="28"/>
          <w:shd w:val="clear" w:color="auto" w:fill="FFFFFF"/>
        </w:rPr>
        <w:t>Хайдер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11097F33" w14:textId="0CE4FF46" w:rsidR="00017538" w:rsidRDefault="00017538" w:rsidP="002D06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1D388" w14:textId="1E5FA31B" w:rsidR="00586A1A" w:rsidRDefault="00586A1A" w:rsidP="002D06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011707" w14:textId="77777777" w:rsidR="0055424F" w:rsidRDefault="0055424F" w:rsidP="002D06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E2493" w14:textId="77777777" w:rsidR="00586A1A" w:rsidRPr="00CD5091" w:rsidRDefault="00586A1A" w:rsidP="002D06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618305" w14:textId="1E1BA091" w:rsidR="00017538" w:rsidRDefault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14:paraId="6E9151D7" w14:textId="41DE2EEB" w:rsidR="00952538" w:rsidRPr="009D56FA" w:rsidRDefault="006C05B5" w:rsidP="009D56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2538" w:rsidRPr="009D56FA">
        <w:rPr>
          <w:rFonts w:ascii="Times New Roman" w:hAnsi="Times New Roman" w:cs="Times New Roman"/>
          <w:sz w:val="28"/>
          <w:szCs w:val="28"/>
        </w:rPr>
        <w:t>Абульханова</w:t>
      </w:r>
      <w:proofErr w:type="spellEnd"/>
      <w:r w:rsidR="00952538" w:rsidRPr="009D56FA">
        <w:rPr>
          <w:rFonts w:ascii="Times New Roman" w:hAnsi="Times New Roman" w:cs="Times New Roman"/>
          <w:sz w:val="28"/>
          <w:szCs w:val="28"/>
        </w:rPr>
        <w:t xml:space="preserve"> К.А. Психология и сознание личности (Проблемы методологии, теории и исследования реальной личности): </w:t>
      </w:r>
      <w:proofErr w:type="spellStart"/>
      <w:r w:rsidR="00952538" w:rsidRPr="009D56FA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2538" w:rsidRPr="009D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</w:t>
      </w:r>
      <w:r w:rsidR="00952538" w:rsidRPr="009D56FA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538" w:rsidRPr="009D56FA">
        <w:rPr>
          <w:rFonts w:ascii="Times New Roman" w:hAnsi="Times New Roman" w:cs="Times New Roman"/>
          <w:sz w:val="28"/>
          <w:szCs w:val="28"/>
        </w:rPr>
        <w:t xml:space="preserve"> труды. М.: МПСИ; Воронеж: Изд-во НПО «МОДЭК», 1999. </w:t>
      </w:r>
    </w:p>
    <w:p w14:paraId="0B481458" w14:textId="5AEF1606" w:rsidR="00952538" w:rsidRPr="009D56FA" w:rsidRDefault="006C05B5" w:rsidP="009D56F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538" w:rsidRPr="009D56FA">
        <w:rPr>
          <w:rFonts w:ascii="Times New Roman" w:hAnsi="Times New Roman" w:cs="Times New Roman"/>
          <w:sz w:val="28"/>
          <w:szCs w:val="28"/>
        </w:rPr>
        <w:t xml:space="preserve">Бек А., Фримен А. Когнитивная психотерапия расстройств личности. </w:t>
      </w:r>
      <w:r w:rsidR="00952538" w:rsidRPr="009D5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 Питер, 2002.</w:t>
      </w:r>
    </w:p>
    <w:p w14:paraId="5CCFEF4B" w14:textId="31F75794" w:rsidR="009D56FA" w:rsidRPr="009D56FA" w:rsidRDefault="006C05B5" w:rsidP="009D56FA">
      <w:pPr>
        <w:spacing w:after="0"/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3. </w:t>
      </w:r>
      <w:proofErr w:type="spellStart"/>
      <w:r w:rsidR="009D56FA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Брунер</w:t>
      </w:r>
      <w:proofErr w:type="spellEnd"/>
      <w:r w:rsidR="009D56FA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 Дж. Психология познания / Дж. </w:t>
      </w:r>
      <w:proofErr w:type="spellStart"/>
      <w:r w:rsidR="009D56FA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Брунер</w:t>
      </w:r>
      <w:proofErr w:type="spellEnd"/>
      <w:r w:rsidR="009D56FA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 М.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: Прогресс</w:t>
      </w:r>
      <w:r w:rsidR="009D56FA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1977.</w:t>
      </w:r>
    </w:p>
    <w:p w14:paraId="162AFE0D" w14:textId="56EC70D9" w:rsidR="000B040A" w:rsidRPr="009D56FA" w:rsidRDefault="006C05B5" w:rsidP="009D56FA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Величковский Б.М. Когнитивная наука. Основы психологии познания. Основы современного </w:t>
      </w:r>
      <w:proofErr w:type="spellStart"/>
      <w:proofErr w:type="gramStart"/>
      <w:r w:rsidR="000B040A" w:rsidRPr="009D5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человекознания</w:t>
      </w:r>
      <w:proofErr w:type="spellEnd"/>
      <w:r w:rsidR="000B040A" w:rsidRPr="009D5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040A" w:rsidRPr="009D56FA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proofErr w:type="gramEnd"/>
      <w:r w:rsidR="000B040A" w:rsidRPr="009D56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2 т.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0B040A" w:rsidRPr="009D56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 2 / </w:t>
      </w:r>
      <w:r w:rsidR="000B040A" w:rsidRPr="009D56FA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="00AF34F0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 w:rsidR="000B040A" w:rsidRPr="009D56F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М. Величковский. М.: Смысл: Издательский центр </w:t>
      </w:r>
      <w:r w:rsidR="000B040A" w:rsidRPr="009D56F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«Академия», 2006.</w:t>
      </w:r>
    </w:p>
    <w:p w14:paraId="7F35F755" w14:textId="5BF2123E" w:rsidR="0003004F" w:rsidRPr="009D56FA" w:rsidRDefault="006C05B5" w:rsidP="009D56FA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 xml:space="preserve">5. </w:t>
      </w:r>
      <w:r w:rsidR="0003004F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Выготский Л.С. Мышление и речь / Л.С. Выготский. М.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: Лабиринт</w:t>
      </w:r>
      <w:r w:rsidR="0003004F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, 199</w:t>
      </w:r>
      <w:r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9</w:t>
      </w:r>
      <w:r w:rsidR="0003004F" w:rsidRPr="009D56FA">
        <w:rPr>
          <w:rFonts w:ascii="Times New Roman" w:eastAsia="Times New Roman" w:hAnsi="Times New Roman" w:cs="Times New Roman"/>
          <w:color w:val="242021"/>
          <w:sz w:val="28"/>
          <w:szCs w:val="28"/>
          <w:lang w:eastAsia="ru-RU"/>
        </w:rPr>
        <w:t>.</w:t>
      </w:r>
    </w:p>
    <w:p w14:paraId="3813D8DA" w14:textId="3AE3983D" w:rsidR="00952538" w:rsidRPr="009D56FA" w:rsidRDefault="006C05B5" w:rsidP="009D56FA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52538" w:rsidRPr="009D56FA">
        <w:rPr>
          <w:rFonts w:ascii="Times New Roman" w:hAnsi="Times New Roman" w:cs="Times New Roman"/>
          <w:sz w:val="28"/>
          <w:szCs w:val="28"/>
        </w:rPr>
        <w:t>Зейгарник Б.В. Патопсихология \ Под ред. А.С. Спиваковской. М.: Апрель-Пресс, Изд-во ЭКСМО-Пресс, 2000.</w:t>
      </w:r>
    </w:p>
    <w:p w14:paraId="195C5799" w14:textId="3D6F3E8B" w:rsidR="000B040A" w:rsidRPr="009D56FA" w:rsidRDefault="006C05B5" w:rsidP="009D56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 xml:space="preserve">Знаков В.В. Понимание в мышлении, общении, человеческом бытии. М.: Изд-во «Институт психологии РАН», 2007. </w:t>
      </w:r>
    </w:p>
    <w:p w14:paraId="13559C8D" w14:textId="050B47DA" w:rsidR="000B040A" w:rsidRPr="009D56FA" w:rsidRDefault="006C05B5" w:rsidP="009D56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>Когнитивная психология. Учебник для вузов / Под ред.</w:t>
      </w:r>
      <w:r w:rsidR="000B040A" w:rsidRPr="009D5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>В.Н. Дружинина, Д.В. Ушакова. М.: ПЕР СЭ, 2002.</w:t>
      </w:r>
    </w:p>
    <w:p w14:paraId="0C241482" w14:textId="5FCD261A" w:rsidR="000B040A" w:rsidRPr="009D56FA" w:rsidRDefault="006C05B5" w:rsidP="009D5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B040A" w:rsidRPr="009D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Корнилов, Ю. К. Современные теории мышления: учебное пособие / Ю. К. Корнилов, И. Ю. Владимиров, С. Ю. Коровкин. – Ярославль: </w:t>
      </w:r>
      <w:proofErr w:type="spellStart"/>
      <w:r w:rsidR="000B040A" w:rsidRPr="009D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 w:rsidR="000B040A" w:rsidRPr="009D5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2011. </w:t>
      </w:r>
    </w:p>
    <w:p w14:paraId="5F9B9BAE" w14:textId="0805D2E7" w:rsidR="00B94FD0" w:rsidRPr="009D56FA" w:rsidRDefault="00B94FD0" w:rsidP="009D5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6FA">
        <w:rPr>
          <w:rFonts w:ascii="Times New Roman" w:eastAsia="Arial Unicode MS" w:hAnsi="Times New Roman" w:cs="Times New Roman"/>
          <w:sz w:val="28"/>
          <w:szCs w:val="28"/>
        </w:rPr>
        <w:t>Майерс Д. Социальная психология. СПб.: Питер, 2003</w:t>
      </w:r>
    </w:p>
    <w:p w14:paraId="421571A6" w14:textId="77C53D2D" w:rsidR="00531033" w:rsidRPr="009D56FA" w:rsidRDefault="006C05B5" w:rsidP="009D5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31033" w:rsidRPr="009D56FA">
        <w:rPr>
          <w:rFonts w:ascii="Times New Roman" w:eastAsia="Times New Roman" w:hAnsi="Times New Roman" w:cs="Times New Roman"/>
          <w:sz w:val="28"/>
          <w:szCs w:val="28"/>
        </w:rPr>
        <w:t xml:space="preserve">Рубинштейн С.Л. Бытие и сознание. Человек и мир. </w:t>
      </w:r>
      <w:r w:rsidR="00531033" w:rsidRPr="009D56F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СПб.: Питер, 2003.</w:t>
      </w:r>
    </w:p>
    <w:p w14:paraId="6094E4BA" w14:textId="40DB6A26" w:rsidR="005B15CD" w:rsidRPr="009D56FA" w:rsidRDefault="006C05B5" w:rsidP="009D56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11. </w:t>
      </w:r>
      <w:r w:rsidR="005B15CD" w:rsidRPr="009D56F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Сергиенко Е. А., Лебедева Е. И., Уланова А. Ю.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Модель психического − способность понимания мира людей // Разработка понятий современной психологии / Под ред. А. Л. Журавлева, Е. А. Сергиенко. М.: изд-во </w:t>
      </w:r>
      <w:proofErr w:type="gramStart"/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Ин-та</w:t>
      </w:r>
      <w:proofErr w:type="gramEnd"/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психологии РАН, 2018. С. 269−342.</w:t>
      </w:r>
    </w:p>
    <w:p w14:paraId="23A88B5D" w14:textId="0C92A044" w:rsidR="005B15CD" w:rsidRPr="00CB60CF" w:rsidRDefault="006C05B5" w:rsidP="009D5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12. 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Соколова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Клиническая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утраты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B15CD" w:rsidRPr="009D56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5B15CD" w:rsidRPr="009D56FA">
        <w:rPr>
          <w:rFonts w:ascii="Times New Roman" w:hAnsi="Times New Roman" w:cs="Times New Roman"/>
          <w:sz w:val="28"/>
          <w:szCs w:val="28"/>
          <w:shd w:val="clear" w:color="auto" w:fill="FFFFFF"/>
        </w:rPr>
        <w:t>. М.: Смысл, 2015</w:t>
      </w:r>
      <w:r w:rsidR="005B15CD" w:rsidRPr="00CB60CF">
        <w:rPr>
          <w:rFonts w:ascii="Times New Roman" w:hAnsi="Times New Roman" w:cs="Times New Roman"/>
          <w:sz w:val="28"/>
          <w:szCs w:val="28"/>
        </w:rPr>
        <w:t>.</w:t>
      </w:r>
    </w:p>
    <w:p w14:paraId="51C07C28" w14:textId="1DB175C0" w:rsidR="000B040A" w:rsidRPr="009D56FA" w:rsidRDefault="006C05B5" w:rsidP="009D56FA">
      <w:pPr>
        <w:spacing w:after="0" w:line="24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13. </w:t>
      </w:r>
      <w:r w:rsidR="000B040A" w:rsidRPr="009D56FA">
        <w:rPr>
          <w:rStyle w:val="fontstyle01"/>
          <w:sz w:val="28"/>
          <w:szCs w:val="28"/>
        </w:rPr>
        <w:t xml:space="preserve">Тихомиров О. К. Психология мышления: Учебное пособие. М.: Изд-во </w:t>
      </w:r>
      <w:proofErr w:type="spellStart"/>
      <w:r w:rsidR="000B040A" w:rsidRPr="009D56FA">
        <w:rPr>
          <w:rStyle w:val="fontstyle01"/>
          <w:sz w:val="28"/>
          <w:szCs w:val="28"/>
        </w:rPr>
        <w:t>Моск</w:t>
      </w:r>
      <w:proofErr w:type="spellEnd"/>
      <w:r w:rsidR="000B040A" w:rsidRPr="009D56FA">
        <w:rPr>
          <w:rStyle w:val="fontstyle01"/>
          <w:sz w:val="28"/>
          <w:szCs w:val="28"/>
        </w:rPr>
        <w:t>. ун-та, 1984.</w:t>
      </w:r>
    </w:p>
    <w:p w14:paraId="4041A36F" w14:textId="439ED74E" w:rsidR="00952538" w:rsidRPr="009D56FA" w:rsidRDefault="006C05B5" w:rsidP="009D56FA">
      <w:pPr>
        <w:spacing w:after="0" w:line="240" w:lineRule="auto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952538" w:rsidRPr="009D56FA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952538" w:rsidRPr="009D56FA">
        <w:rPr>
          <w:rFonts w:ascii="Times New Roman" w:hAnsi="Times New Roman" w:cs="Times New Roman"/>
          <w:sz w:val="28"/>
          <w:szCs w:val="28"/>
        </w:rPr>
        <w:t xml:space="preserve"> Ж.Т. Парадоксальный человек: Монография. М.: ЮНИТИ-ДАНА,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5D084" w14:textId="2A280FB6" w:rsidR="000B040A" w:rsidRPr="009D56FA" w:rsidRDefault="006C05B5" w:rsidP="009D56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Холодная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>М.А. Когнитивные стили. О природе индивидуального ума. СПб.: Питер, 2004.</w:t>
      </w:r>
    </w:p>
    <w:p w14:paraId="625B1D7B" w14:textId="76110B40" w:rsidR="000B040A" w:rsidRPr="009D56FA" w:rsidRDefault="006C05B5" w:rsidP="009D56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>Холодная М.А. Психология понятийного мышления</w:t>
      </w:r>
      <w:proofErr w:type="gramStart"/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>: От</w:t>
      </w:r>
      <w:proofErr w:type="gramEnd"/>
      <w:r w:rsidR="000B040A" w:rsidRPr="009D56FA">
        <w:rPr>
          <w:rFonts w:ascii="Times New Roman" w:hAnsi="Times New Roman" w:cs="Times New Roman"/>
          <w:color w:val="000000"/>
          <w:sz w:val="28"/>
          <w:szCs w:val="28"/>
        </w:rPr>
        <w:t xml:space="preserve"> концептуальных структур к понятийным способностям. М.: Изд-во «Институт психологии РАН», 2012.</w:t>
      </w:r>
    </w:p>
    <w:p w14:paraId="5377D8A3" w14:textId="77777777" w:rsidR="000D1D38" w:rsidRDefault="000D1D38" w:rsidP="000D1D38">
      <w:pPr>
        <w:spacing w:after="0"/>
        <w:rPr>
          <w:rFonts w:ascii="Arial" w:hAnsi="Arial" w:cs="Arial"/>
          <w:sz w:val="24"/>
          <w:szCs w:val="24"/>
        </w:rPr>
      </w:pPr>
    </w:p>
    <w:sectPr w:rsidR="000D1D38" w:rsidSect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91"/>
    <w:multiLevelType w:val="hybridMultilevel"/>
    <w:tmpl w:val="1B4ED4E4"/>
    <w:lvl w:ilvl="0" w:tplc="AA4A53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A9B"/>
    <w:multiLevelType w:val="singleLevel"/>
    <w:tmpl w:val="0D4C6F28"/>
    <w:lvl w:ilvl="0">
      <w:start w:val="1"/>
      <w:numFmt w:val="decimal"/>
      <w:lvlText w:val="8.1.%1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6A17F4"/>
    <w:multiLevelType w:val="hybridMultilevel"/>
    <w:tmpl w:val="045E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DDB"/>
    <w:multiLevelType w:val="hybridMultilevel"/>
    <w:tmpl w:val="CE82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8F6"/>
    <w:multiLevelType w:val="singleLevel"/>
    <w:tmpl w:val="312E1ACE"/>
    <w:lvl w:ilvl="0">
      <w:start w:val="1"/>
      <w:numFmt w:val="decimal"/>
      <w:lvlText w:val="8.4.%1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0F56B0"/>
    <w:multiLevelType w:val="singleLevel"/>
    <w:tmpl w:val="C9C28A64"/>
    <w:lvl w:ilvl="0">
      <w:start w:val="1"/>
      <w:numFmt w:val="decimal"/>
      <w:lvlText w:val="8.3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CE3653"/>
    <w:multiLevelType w:val="singleLevel"/>
    <w:tmpl w:val="9418E7CA"/>
    <w:lvl w:ilvl="0">
      <w:start w:val="1"/>
      <w:numFmt w:val="decimal"/>
      <w:lvlText w:val="8.2.%1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 w16cid:durableId="1882398206">
    <w:abstractNumId w:val="1"/>
  </w:num>
  <w:num w:numId="2" w16cid:durableId="1106384828">
    <w:abstractNumId w:val="6"/>
  </w:num>
  <w:num w:numId="3" w16cid:durableId="780731029">
    <w:abstractNumId w:val="5"/>
  </w:num>
  <w:num w:numId="4" w16cid:durableId="1256211055">
    <w:abstractNumId w:val="4"/>
  </w:num>
  <w:num w:numId="5" w16cid:durableId="868690392">
    <w:abstractNumId w:val="2"/>
  </w:num>
  <w:num w:numId="6" w16cid:durableId="2011978836">
    <w:abstractNumId w:val="3"/>
  </w:num>
  <w:num w:numId="7" w16cid:durableId="25968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38"/>
    <w:rsid w:val="00017538"/>
    <w:rsid w:val="0003004F"/>
    <w:rsid w:val="0005013C"/>
    <w:rsid w:val="00083A5D"/>
    <w:rsid w:val="000B040A"/>
    <w:rsid w:val="000D1D38"/>
    <w:rsid w:val="00202466"/>
    <w:rsid w:val="002B2489"/>
    <w:rsid w:val="002D06D7"/>
    <w:rsid w:val="0031496B"/>
    <w:rsid w:val="00327292"/>
    <w:rsid w:val="004E7BF5"/>
    <w:rsid w:val="00531033"/>
    <w:rsid w:val="005468BC"/>
    <w:rsid w:val="0055424F"/>
    <w:rsid w:val="00586A1A"/>
    <w:rsid w:val="005B15CD"/>
    <w:rsid w:val="006C05B5"/>
    <w:rsid w:val="00952538"/>
    <w:rsid w:val="009802AB"/>
    <w:rsid w:val="009D56FA"/>
    <w:rsid w:val="009E0BDB"/>
    <w:rsid w:val="00A57AAA"/>
    <w:rsid w:val="00A75F60"/>
    <w:rsid w:val="00AD3AB3"/>
    <w:rsid w:val="00AF34F0"/>
    <w:rsid w:val="00B94FD0"/>
    <w:rsid w:val="00BB69AF"/>
    <w:rsid w:val="00CA0A18"/>
    <w:rsid w:val="00CB60CF"/>
    <w:rsid w:val="00CD5091"/>
    <w:rsid w:val="00E10CBB"/>
    <w:rsid w:val="00E26902"/>
    <w:rsid w:val="00E57D3F"/>
    <w:rsid w:val="00EB6F49"/>
    <w:rsid w:val="00F011BD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046C"/>
  <w15:docId w15:val="{884F152E-A076-4FE1-BCEF-B479D6DF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C"/>
  </w:style>
  <w:style w:type="paragraph" w:styleId="3">
    <w:name w:val="heading 3"/>
    <w:basedOn w:val="a"/>
    <w:link w:val="30"/>
    <w:uiPriority w:val="9"/>
    <w:qFormat/>
    <w:rsid w:val="00314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83A5D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083A5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A75F6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2B2489"/>
    <w:pPr>
      <w:ind w:left="720"/>
      <w:contextualSpacing/>
    </w:pPr>
  </w:style>
  <w:style w:type="character" w:styleId="a4">
    <w:name w:val="Strong"/>
    <w:basedOn w:val="a0"/>
    <w:uiPriority w:val="22"/>
    <w:qFormat/>
    <w:rsid w:val="00CB60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14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</cp:lastModifiedBy>
  <cp:revision>7</cp:revision>
  <dcterms:created xsi:type="dcterms:W3CDTF">2022-10-13T11:24:00Z</dcterms:created>
  <dcterms:modified xsi:type="dcterms:W3CDTF">2022-10-22T16:59:00Z</dcterms:modified>
</cp:coreProperties>
</file>